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B8" w:rsidRDefault="00A04EB8" w:rsidP="00A04EB8">
      <w:pPr>
        <w:spacing w:after="0" w:line="240" w:lineRule="auto"/>
        <w:ind w:right="-850" w:hanging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3.3. Сведения о наличии квалификационных категорий у педагогических работников</w:t>
      </w:r>
    </w:p>
    <w:p w:rsidR="00A04EB8" w:rsidRDefault="00A04EB8" w:rsidP="00A04EB8">
      <w:pPr>
        <w:spacing w:after="0" w:line="240" w:lineRule="auto"/>
        <w:ind w:right="-850" w:hanging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МБДОУ «Детский сад №32»</w:t>
      </w:r>
    </w:p>
    <w:p w:rsidR="00A04EB8" w:rsidRDefault="00A04EB8" w:rsidP="00A04EB8">
      <w:pPr>
        <w:spacing w:after="0" w:line="240" w:lineRule="auto"/>
        <w:ind w:right="-850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3828"/>
        <w:gridCol w:w="1706"/>
        <w:gridCol w:w="1701"/>
        <w:gridCol w:w="1837"/>
        <w:gridCol w:w="1377"/>
      </w:tblGrid>
      <w:tr w:rsidR="00A04EB8" w:rsidTr="00A04EB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Default="00A04EB8">
            <w:pPr>
              <w:spacing w:line="240" w:lineRule="auto"/>
              <w:ind w:right="-850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Default="00A04EB8">
            <w:pPr>
              <w:spacing w:line="240" w:lineRule="auto"/>
              <w:ind w:right="-84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B8" w:rsidRDefault="00A04EB8">
            <w:pPr>
              <w:spacing w:line="240" w:lineRule="auto"/>
              <w:ind w:right="-7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Образование, квалификация</w:t>
            </w:r>
          </w:p>
          <w:p w:rsidR="00A04EB8" w:rsidRDefault="00A04EB8">
            <w:pPr>
              <w:spacing w:line="240" w:lineRule="auto"/>
              <w:ind w:right="-7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 диплому</w:t>
            </w:r>
          </w:p>
          <w:p w:rsidR="00A04EB8" w:rsidRDefault="00A04EB8">
            <w:pPr>
              <w:spacing w:line="240" w:lineRule="auto"/>
              <w:ind w:right="-850"/>
              <w:jc w:val="both"/>
              <w:rPr>
                <w:b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B8" w:rsidRDefault="00A04EB8">
            <w:pPr>
              <w:spacing w:line="240" w:lineRule="auto"/>
              <w:ind w:left="-105" w:right="-136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Повышение            квалификации</w:t>
            </w:r>
          </w:p>
          <w:p w:rsidR="00A04EB8" w:rsidRDefault="00A04EB8">
            <w:pPr>
              <w:spacing w:line="240" w:lineRule="auto"/>
              <w:ind w:right="-850"/>
              <w:jc w:val="both"/>
              <w:rPr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Default="00A04EB8">
            <w:pPr>
              <w:spacing w:line="240" w:lineRule="auto"/>
              <w:ind w:right="-139" w:hanging="11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Педагогический</w:t>
            </w:r>
          </w:p>
          <w:p w:rsidR="00A04EB8" w:rsidRDefault="00A04EB8">
            <w:pPr>
              <w:spacing w:line="240" w:lineRule="auto"/>
              <w:ind w:right="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стаж / стаж по</w:t>
            </w:r>
          </w:p>
          <w:p w:rsidR="00A04EB8" w:rsidRDefault="00A04EB8">
            <w:pPr>
              <w:spacing w:line="240" w:lineRule="auto"/>
              <w:ind w:left="170" w:right="-103" w:hanging="28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специальности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Default="00A04EB8">
            <w:pPr>
              <w:spacing w:line="240" w:lineRule="auto"/>
              <w:ind w:left="-81" w:right="-65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Год присвоения</w:t>
            </w:r>
          </w:p>
          <w:p w:rsidR="00A04EB8" w:rsidRDefault="00A04EB8">
            <w:pPr>
              <w:spacing w:line="240" w:lineRule="auto"/>
              <w:ind w:left="-81" w:right="-83" w:hanging="32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квалификационной</w:t>
            </w:r>
          </w:p>
          <w:p w:rsidR="00A04EB8" w:rsidRDefault="00A04EB8">
            <w:pPr>
              <w:spacing w:line="240" w:lineRule="auto"/>
              <w:ind w:left="-81" w:right="-65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категории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Default="00A04EB8">
            <w:pPr>
              <w:spacing w:line="240" w:lineRule="auto"/>
              <w:ind w:right="41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Год</w:t>
            </w:r>
          </w:p>
          <w:p w:rsidR="00A04EB8" w:rsidRDefault="00FD486B">
            <w:pPr>
              <w:spacing w:line="240" w:lineRule="auto"/>
              <w:ind w:left="-117" w:right="-3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следующей </w:t>
            </w:r>
            <w:r w:rsidR="00A04EB8">
              <w:rPr>
                <w:b/>
                <w:lang w:eastAsia="ru-RU"/>
              </w:rPr>
              <w:t xml:space="preserve">аттестации/ </w:t>
            </w:r>
            <w:proofErr w:type="spellStart"/>
            <w:r w:rsidR="00A04EB8">
              <w:rPr>
                <w:b/>
                <w:lang w:eastAsia="ru-RU"/>
              </w:rPr>
              <w:t>квалифика</w:t>
            </w:r>
            <w:proofErr w:type="spellEnd"/>
          </w:p>
          <w:p w:rsidR="00A04EB8" w:rsidRDefault="00A04EB8">
            <w:pPr>
              <w:spacing w:line="240" w:lineRule="auto"/>
              <w:ind w:left="-117" w:right="-39"/>
              <w:jc w:val="center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ционная</w:t>
            </w:r>
            <w:proofErr w:type="spellEnd"/>
            <w:r>
              <w:rPr>
                <w:b/>
                <w:lang w:eastAsia="ru-RU"/>
              </w:rPr>
              <w:t xml:space="preserve"> категория</w:t>
            </w:r>
          </w:p>
        </w:tc>
      </w:tr>
      <w:tr w:rsidR="00A04EB8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Pr="00A04EB8" w:rsidRDefault="00A04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Чернова Юлия Мансуровна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Pr="00A04EB8" w:rsidRDefault="00A04EB8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B8" w:rsidRPr="00A04EB8" w:rsidRDefault="00A04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Елабужский государственный педагогический университет, учитель русского языка и литературы, английского языка; </w:t>
            </w:r>
          </w:p>
          <w:p w:rsidR="00A04EB8" w:rsidRPr="00A04EB8" w:rsidRDefault="00A04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переподготовка в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ИЭУиП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«Педагогика и психология дошкольного образования», 2014 г.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B8" w:rsidRPr="00A04EB8" w:rsidRDefault="00A04EB8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1107E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B8" w:rsidRPr="00A04EB8" w:rsidRDefault="00E67EE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9/6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B8" w:rsidRPr="00A04EB8" w:rsidRDefault="00A04EB8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2018 г. Соответствует занимаемой</w:t>
            </w:r>
          </w:p>
          <w:p w:rsidR="00A04EB8" w:rsidRPr="00A04EB8" w:rsidRDefault="00A04EB8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8" w:rsidRPr="00A04EB8" w:rsidRDefault="00A04EB8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A04EB8" w:rsidRPr="00A04EB8" w:rsidRDefault="00A04EB8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Салахова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Ильвира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Миассаровна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государственный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институт, учитель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русского языка и литературы;</w:t>
            </w:r>
          </w:p>
          <w:p w:rsidR="004F4AD7" w:rsidRPr="00A04EB8" w:rsidRDefault="004F4AD7" w:rsidP="008A3CFE">
            <w:pPr>
              <w:spacing w:line="240" w:lineRule="auto"/>
              <w:ind w:right="3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переподготовка в</w:t>
            </w:r>
            <w:r w:rsidR="008A3C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6D59">
              <w:rPr>
                <w:rFonts w:ascii="Times New Roman" w:hAnsi="Times New Roman"/>
                <w:sz w:val="24"/>
                <w:szCs w:val="24"/>
                <w:lang w:eastAsia="ru-RU"/>
              </w:rPr>
              <w:t>ИЭУП (г. Казань), психология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педагогика дошкольного образования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107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1107E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6B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4F4AD7" w:rsidRPr="00A04EB8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</w:t>
            </w:r>
            <w:r w:rsidR="005C556B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6B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FD486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4F4AD7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Исмагилова Алина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профессиональное, Государственное автономное профессиональное образовательное учреждение «Лениногорский музыкально-художественный педагогический колледж» г. Лениногорск РТ, 2022 г., воспитатель детей дошкольного возраста.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E014A0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/ 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3C" w:rsidRPr="00C1353C" w:rsidRDefault="00C1353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3C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4F4AD7" w:rsidRPr="00C1353C" w:rsidRDefault="00C1353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3C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Исмагъилова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профессиональное, Государственное автономное профессиональное образовательное учреждение 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«Лениногорский музыкально-художественный педагогический колледж» г. Лениногорск РТ, 2022 г., воспитатель детей дошкольного возраста.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E014A0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/ 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3C" w:rsidRPr="00C1353C" w:rsidRDefault="00C1353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3C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4F4AD7" w:rsidRPr="00C1353C" w:rsidRDefault="00C1353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53C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Галиева Айгуль Идуаровна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профессиональное,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Лениногорское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музыкально-художественное педагогическое училище РТ, учитель изобразительного искусства и черчения, 2001 год;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Высшее, Академия социального образования (КСЮИ), г. Казань, педагог-психолог по специальности «Педагогика и психология», 2006 г.;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переподготовка ИЭУП (г. Казань), педагогика и 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дошкольного образования, 2012 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C1353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  <w:r w:rsidR="004F4AD7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01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01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85147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05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22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851473" w:rsidRPr="004E22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4F4AD7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FD486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4E22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Носова Наталья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tabs>
                <w:tab w:val="left" w:pos="38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Высшее, Государственное образовательное учреждение высшего профессионального образования «Самарский государственный университет», социальный педагог, 2007 г.;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переподготовка ИЭУП (г. Казань), педагогика и </w:t>
            </w:r>
          </w:p>
          <w:p w:rsidR="004F4AD7" w:rsidRPr="00A04EB8" w:rsidRDefault="004F4AD7" w:rsidP="004F4AD7">
            <w:pPr>
              <w:tabs>
                <w:tab w:val="left" w:pos="38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дошкольного образования, 2015 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/ 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C" w:rsidRPr="00FD486B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2030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Гирфанова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Екатерина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Анваровна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Бугульминское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педагогическое </w:t>
            </w:r>
          </w:p>
          <w:p w:rsidR="004F4AD7" w:rsidRPr="00A04EB8" w:rsidRDefault="008A3CFE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4F4AD7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чилище, учитель начальных классов;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Восточный институт экономики, гуманитарных наук, управления и права г. Уфа, 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психолог. Преподаватель психологии;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переподготовка в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ИЭУП (г. Казань), педагогика и 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дошкольного образования, 2012 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2024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="004F4AD7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FE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  <w:p w:rsidR="004F4AD7" w:rsidRPr="00A04EB8" w:rsidRDefault="004F4AD7" w:rsidP="00FD486B">
            <w:pPr>
              <w:spacing w:after="200" w:line="276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Павлычева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Default="00851473" w:rsidP="008514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профессиональное, Государственное автономное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среднего профессионального образования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«Лениногорский музыкально-художественный педагогический колледж» г. Лениногорск РТ,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г.,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изобразительного искусства и черчения с дополнительной подготовкой в области дизайна;</w:t>
            </w:r>
          </w:p>
          <w:p w:rsidR="00851473" w:rsidRDefault="00851473" w:rsidP="00016A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</w:t>
            </w:r>
            <w:r w:rsidR="00016A7D">
              <w:rPr>
                <w:rFonts w:ascii="Times New Roman" w:hAnsi="Times New Roman"/>
                <w:sz w:val="24"/>
                <w:szCs w:val="24"/>
                <w:lang w:eastAsia="ru-RU"/>
              </w:rPr>
              <w:t>«Казанский (Приволжский) федеральный университет», 2015 г., дизайн интерьера;</w:t>
            </w:r>
          </w:p>
          <w:p w:rsidR="00016A7D" w:rsidRPr="00A04EB8" w:rsidRDefault="00016A7D" w:rsidP="00016A7D">
            <w:pPr>
              <w:spacing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переподготовка, 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Федеральное государственное</w:t>
            </w:r>
          </w:p>
          <w:p w:rsidR="00016A7D" w:rsidRPr="00A04EB8" w:rsidRDefault="00016A7D" w:rsidP="00016A7D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автономное образовательное </w:t>
            </w:r>
          </w:p>
          <w:p w:rsidR="00016A7D" w:rsidRPr="00A04EB8" w:rsidRDefault="00016A7D" w:rsidP="00016A7D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высшего </w:t>
            </w:r>
          </w:p>
          <w:p w:rsidR="00016A7D" w:rsidRPr="00A04EB8" w:rsidRDefault="00016A7D" w:rsidP="00016A7D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профессионального образования </w:t>
            </w:r>
          </w:p>
          <w:p w:rsidR="00016A7D" w:rsidRPr="00A04EB8" w:rsidRDefault="00016A7D" w:rsidP="00016A7D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«Казанский (Приволжский)</w:t>
            </w:r>
          </w:p>
          <w:p w:rsidR="00016A7D" w:rsidRPr="00A04EB8" w:rsidRDefault="00016A7D" w:rsidP="00016A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университет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педагогика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методика 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 образования, 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г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F7432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9 / 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6B" w:rsidRPr="00FD486B" w:rsidRDefault="00FD48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  <w:p w:rsidR="004F4AD7" w:rsidRPr="00FD486B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6B" w:rsidRPr="00FD486B" w:rsidRDefault="00FD48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  <w:p w:rsidR="004F4AD7" w:rsidRPr="00FD486B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Клюквина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Татьяна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Елабужский государственный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институт, учитель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физики;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переподготовка в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ИЭУП (г. Казань), психология и 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педагогика дошкольного образования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2024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10A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2</w:t>
            </w:r>
            <w:r w:rsidR="00B10A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56B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5C55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Орлова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Любовь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Чистопольское педагогическое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училище, воспитатель дошкольных учреждений;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ИЭУП г. Казань, педагог-психолог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B10A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3</w:t>
            </w:r>
            <w:r w:rsidR="00B10A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FD486B"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FD486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2205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4"/>
                <w:szCs w:val="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Митрофанова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Мариана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Минлияновна</w:t>
            </w:r>
            <w:proofErr w:type="spellEnd"/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Казанский инновационный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В.Г.Тимирясова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/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05" w:rsidRPr="00FD486B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4F4AD7" w:rsidRPr="00A04EB8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05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  <w:p w:rsidR="004F4AD7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Шайбулатова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Ангелина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профессиональное, Государственное автономное профессиональное образовательное учреждение «Лениногорский музыкально-художественный педагогический колледж» г. Лениногорск РТ, 2020 г., учитель начальных классов.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B10ABC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/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FD486B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F4AD7" w:rsidRPr="00A04EB8" w:rsidRDefault="00FD48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05" w:rsidRDefault="004E2205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  <w:p w:rsidR="004F4AD7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ервая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Галимова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Гулия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Бугульминское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педагогическое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училище,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детского сада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1107E6"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37 / 37</w:t>
            </w:r>
          </w:p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1107E6"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F4AD7" w:rsidRPr="00FD486B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  <w:p w:rsidR="004F4AD7" w:rsidRPr="00FD486B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4E2205"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Горбунова Светлана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профессиональное,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Брежневское педагогическое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училище, воспитатель детского сада;</w:t>
            </w:r>
          </w:p>
          <w:p w:rsidR="004F4AD7" w:rsidRPr="00A04EB8" w:rsidRDefault="004F4AD7" w:rsidP="004F4AD7">
            <w:pPr>
              <w:spacing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Высшее, Федеральное государственное</w:t>
            </w:r>
          </w:p>
          <w:p w:rsidR="004F4AD7" w:rsidRPr="00A04EB8" w:rsidRDefault="004F4AD7" w:rsidP="004F4AD7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автономное образовательное </w:t>
            </w:r>
          </w:p>
          <w:p w:rsidR="004F4AD7" w:rsidRPr="00A04EB8" w:rsidRDefault="004F4AD7" w:rsidP="004F4AD7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высшего </w:t>
            </w:r>
          </w:p>
          <w:p w:rsidR="004F4AD7" w:rsidRPr="00A04EB8" w:rsidRDefault="004F4AD7" w:rsidP="004F4AD7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профессионального образования </w:t>
            </w:r>
          </w:p>
          <w:p w:rsidR="004F4AD7" w:rsidRPr="00A04EB8" w:rsidRDefault="004F4AD7" w:rsidP="004F4AD7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«Казанский (Приволжский)</w:t>
            </w:r>
          </w:p>
          <w:p w:rsidR="004F4AD7" w:rsidRPr="00A04EB8" w:rsidRDefault="004F4AD7" w:rsidP="004F4AD7">
            <w:pPr>
              <w:spacing w:line="240" w:lineRule="auto"/>
              <w:ind w:left="289" w:right="-850" w:hanging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университет, </w:t>
            </w:r>
          </w:p>
          <w:p w:rsidR="004F4AD7" w:rsidRPr="00A04EB8" w:rsidRDefault="004F4AD7" w:rsidP="004F4AD7">
            <w:pPr>
              <w:spacing w:line="240" w:lineRule="auto"/>
              <w:ind w:right="-8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4F4AD7" w:rsidRPr="00A04EB8" w:rsidRDefault="004F4AD7" w:rsidP="004F4A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переподготовка в ЧОУ ДПО «Профиль» по программе «Инструктор по физической культуре и спорту в дошкольном образовательном учреждении»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</w:t>
            </w:r>
            <w:r w:rsidR="004F4AD7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FD486B" w:rsidRPr="00FD48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F4AD7" w:rsidRPr="00A04EB8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FD486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F4AD7" w:rsidRPr="00A04EB8" w:rsidRDefault="008A3CFE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bookmarkStart w:id="0" w:name="_GoBack"/>
            <w:bookmarkEnd w:id="0"/>
            <w:r w:rsidR="004E2205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Киселёва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Светлана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</w:t>
            </w:r>
          </w:p>
          <w:p w:rsidR="004F4AD7" w:rsidRPr="00A04EB8" w:rsidRDefault="004F4AD7" w:rsidP="004F4A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Лениногорское</w:t>
            </w:r>
            <w:proofErr w:type="spellEnd"/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педагогическое </w:t>
            </w:r>
          </w:p>
          <w:p w:rsidR="004F4AD7" w:rsidRPr="00A04EB8" w:rsidRDefault="004F4AD7" w:rsidP="004F4AD7">
            <w:pPr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училище, музыкальный руководитель</w:t>
            </w:r>
          </w:p>
          <w:p w:rsidR="004F4AD7" w:rsidRPr="00A04EB8" w:rsidRDefault="004F4AD7" w:rsidP="004F4AD7">
            <w:pPr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 сада, учитель музыки в школе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  <w:r w:rsidR="004F4AD7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 w:hanging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Высшая</w:t>
            </w:r>
          </w:p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4"/>
                <w:szCs w:val="4"/>
                <w:lang w:eastAsia="ru-RU"/>
              </w:rPr>
            </w:pPr>
          </w:p>
        </w:tc>
      </w:tr>
      <w:tr w:rsidR="004F4AD7" w:rsidRPr="00A04EB8" w:rsidTr="00FD486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Самарина Анастасия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Академия социального 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образования, Казань, 2009 г.,</w:t>
            </w:r>
          </w:p>
          <w:p w:rsidR="004F4AD7" w:rsidRPr="00A04EB8" w:rsidRDefault="004F4AD7" w:rsidP="004F4AD7">
            <w:pPr>
              <w:spacing w:line="240" w:lineRule="auto"/>
              <w:ind w:right="-8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1107E6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/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6B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FD486B"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F4AD7" w:rsidRPr="00A04EB8" w:rsidRDefault="00FD486B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D7" w:rsidRPr="00A04EB8" w:rsidRDefault="004F4AD7" w:rsidP="00FD486B">
            <w:pPr>
              <w:spacing w:line="240" w:lineRule="auto"/>
              <w:ind w:right="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EB8">
              <w:rPr>
                <w:rFonts w:ascii="Times New Roman" w:hAnsi="Times New Roman"/>
                <w:sz w:val="24"/>
                <w:szCs w:val="24"/>
                <w:lang w:eastAsia="ru-RU"/>
              </w:rPr>
              <w:t>2026 Первая</w:t>
            </w:r>
          </w:p>
        </w:tc>
      </w:tr>
    </w:tbl>
    <w:p w:rsidR="00A04EB8" w:rsidRPr="00A04EB8" w:rsidRDefault="00A04EB8" w:rsidP="00A04EB8">
      <w:pPr>
        <w:spacing w:after="0" w:line="240" w:lineRule="auto"/>
        <w:ind w:right="-850" w:hanging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EB8" w:rsidRPr="00A04EB8" w:rsidRDefault="00A04EB8" w:rsidP="00A04EB8">
      <w:pPr>
        <w:spacing w:after="0" w:line="240" w:lineRule="auto"/>
        <w:ind w:right="-85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2E32" w:rsidRPr="00A04EB8" w:rsidRDefault="00DD2E32">
      <w:pPr>
        <w:rPr>
          <w:rFonts w:ascii="Times New Roman" w:hAnsi="Times New Roman"/>
        </w:rPr>
      </w:pPr>
    </w:p>
    <w:sectPr w:rsidR="00DD2E32" w:rsidRPr="00A04EB8" w:rsidSect="00A04EB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C1"/>
    <w:rsid w:val="00016A7D"/>
    <w:rsid w:val="001107E6"/>
    <w:rsid w:val="0022337A"/>
    <w:rsid w:val="002D7658"/>
    <w:rsid w:val="00430B03"/>
    <w:rsid w:val="004E2205"/>
    <w:rsid w:val="004F4AD7"/>
    <w:rsid w:val="005C556B"/>
    <w:rsid w:val="00793495"/>
    <w:rsid w:val="00851473"/>
    <w:rsid w:val="00866D59"/>
    <w:rsid w:val="008A3CFE"/>
    <w:rsid w:val="00A04EB8"/>
    <w:rsid w:val="00A177C1"/>
    <w:rsid w:val="00B10ABC"/>
    <w:rsid w:val="00B258C7"/>
    <w:rsid w:val="00BB4C07"/>
    <w:rsid w:val="00C1353C"/>
    <w:rsid w:val="00C735BE"/>
    <w:rsid w:val="00CE0927"/>
    <w:rsid w:val="00DD2E32"/>
    <w:rsid w:val="00E014A0"/>
    <w:rsid w:val="00E67EEE"/>
    <w:rsid w:val="00E725DA"/>
    <w:rsid w:val="00F33968"/>
    <w:rsid w:val="00F7432E"/>
    <w:rsid w:val="00FD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4AF4-1C6D-4CC8-B542-EF3A5DED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B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4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2023-09-07T14:17:00Z</dcterms:created>
  <dcterms:modified xsi:type="dcterms:W3CDTF">2026-03-16T12:07:00Z</dcterms:modified>
</cp:coreProperties>
</file>